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2B30" w14:textId="42C8EB4E" w:rsidR="00320556" w:rsidRPr="00320556" w:rsidRDefault="00422C5A" w:rsidP="00561AA2">
      <w:pPr>
        <w:pStyle w:val="Titel"/>
        <w:jc w:val="left"/>
      </w:pPr>
      <w:r w:rsidRPr="00397D95">
        <w:t>Titel</w:t>
      </w:r>
      <w:r>
        <w:t xml:space="preserve"> (</w:t>
      </w:r>
      <w:r w:rsidR="009C6605">
        <w:t xml:space="preserve">Formatvorlage: Titel; </w:t>
      </w:r>
      <w:r>
        <w:t>Arial</w:t>
      </w:r>
      <w:r w:rsidR="00320556" w:rsidRPr="00320556">
        <w:t xml:space="preserve"> 14 </w:t>
      </w:r>
      <w:proofErr w:type="spellStart"/>
      <w:r w:rsidR="00320556" w:rsidRPr="00320556">
        <w:t>pt</w:t>
      </w:r>
      <w:proofErr w:type="spellEnd"/>
      <w:r w:rsidR="00320556" w:rsidRPr="00320556">
        <w:t>, fett, linksbündig)</w:t>
      </w:r>
    </w:p>
    <w:p w14:paraId="7502C180" w14:textId="6550E41D" w:rsidR="00320556" w:rsidRPr="00320556" w:rsidRDefault="00320556" w:rsidP="00C119A4">
      <w:pPr>
        <w:jc w:val="left"/>
      </w:pPr>
      <w:bookmarkStart w:id="0" w:name="_Hlk132354768"/>
      <w:r w:rsidRPr="00320556">
        <w:t>Akad. Titel, Vorname, Nachname, Firma, Land des Referenten</w:t>
      </w:r>
      <w:r w:rsidR="007E1F4F">
        <w:t>/der Referentin</w:t>
      </w:r>
    </w:p>
    <w:p w14:paraId="05C64F61" w14:textId="49C491B9" w:rsidR="00320556" w:rsidRPr="00320556" w:rsidRDefault="00320556" w:rsidP="00C119A4">
      <w:pPr>
        <w:jc w:val="left"/>
      </w:pPr>
      <w:bookmarkStart w:id="1" w:name="_Hlk132354778"/>
      <w:bookmarkEnd w:id="0"/>
      <w:r w:rsidRPr="00320556">
        <w:t>Akad. Titel, Vorname, Nach</w:t>
      </w:r>
      <w:r>
        <w:t>name, Firma, Land de</w:t>
      </w:r>
      <w:r w:rsidR="007E1F4F">
        <w:t>s</w:t>
      </w:r>
      <w:r>
        <w:t xml:space="preserve"> Co-Autors</w:t>
      </w:r>
      <w:r w:rsidR="007E1F4F">
        <w:t>/der Co-Autorin</w:t>
      </w:r>
    </w:p>
    <w:bookmarkEnd w:id="1"/>
    <w:p w14:paraId="23DFE3BA" w14:textId="6A2CA517" w:rsidR="00320556" w:rsidRPr="00320556" w:rsidRDefault="00320556" w:rsidP="00C119A4">
      <w:pPr>
        <w:jc w:val="left"/>
      </w:pPr>
      <w:r w:rsidRPr="00320556">
        <w:t>ggf. weitere Co-Autor</w:t>
      </w:r>
      <w:r w:rsidR="007E1F4F">
        <w:t>*innen</w:t>
      </w:r>
      <w:r w:rsidRPr="00320556">
        <w:t xml:space="preserve"> darunter mit den gleichen Angaben, jeweils in neuer Zeile (</w:t>
      </w:r>
      <w:r w:rsidR="009C6605">
        <w:t>Formatvorlage: Autor</w:t>
      </w:r>
      <w:r w:rsidR="007E1F4F">
        <w:t>*</w:t>
      </w:r>
      <w:r w:rsidR="009C6605">
        <w:t xml:space="preserve">innen; </w:t>
      </w:r>
      <w:r w:rsidRPr="00320556">
        <w:t xml:space="preserve">Arial 11 </w:t>
      </w:r>
      <w:proofErr w:type="spellStart"/>
      <w:r w:rsidRPr="00320556">
        <w:t>pt</w:t>
      </w:r>
      <w:proofErr w:type="spellEnd"/>
      <w:r w:rsidRPr="00320556">
        <w:t>, linksbündig)</w:t>
      </w:r>
    </w:p>
    <w:p w14:paraId="5F3025D8" w14:textId="77777777" w:rsidR="00320556" w:rsidRDefault="00320556" w:rsidP="00BB22AA">
      <w:pPr>
        <w:pStyle w:val="berschrift1"/>
        <w:jc w:val="left"/>
      </w:pPr>
      <w:r>
        <w:t>Hauptüberschrift</w:t>
      </w:r>
      <w:r w:rsidR="00422C5A">
        <w:t xml:space="preserve"> 1</w:t>
      </w:r>
      <w:r w:rsidRPr="00320556">
        <w:t xml:space="preserve"> 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1; </w:t>
      </w:r>
      <w:r w:rsidRPr="00320556">
        <w:t xml:space="preserve">Arial 11 </w:t>
      </w:r>
      <w:proofErr w:type="spellStart"/>
      <w:r w:rsidRPr="00320556">
        <w:t>pt</w:t>
      </w:r>
      <w:proofErr w:type="spellEnd"/>
      <w:r w:rsidRPr="00320556">
        <w:t>, fett, linksbündig)</w:t>
      </w:r>
    </w:p>
    <w:p w14:paraId="7DF8E234" w14:textId="58079CD0" w:rsidR="007E1F4F" w:rsidRDefault="00320556" w:rsidP="00BB22AA">
      <w:r w:rsidRPr="0065691E">
        <w:t>Beginnen Sie hier mit dem Paper (</w:t>
      </w:r>
      <w:r w:rsidR="009C6605" w:rsidRPr="0065691E">
        <w:t xml:space="preserve">Formatvorlage: </w:t>
      </w:r>
      <w:r w:rsidR="00BB22AA">
        <w:t>Standard</w:t>
      </w:r>
      <w:r w:rsidR="009C6605" w:rsidRPr="0065691E">
        <w:t xml:space="preserve">; </w:t>
      </w:r>
      <w:r w:rsidRPr="0065691E">
        <w:t xml:space="preserve">Arial 11 </w:t>
      </w:r>
      <w:proofErr w:type="spellStart"/>
      <w:r w:rsidRPr="0065691E">
        <w:t>pt</w:t>
      </w:r>
      <w:proofErr w:type="spellEnd"/>
      <w:r w:rsidRPr="0065691E">
        <w:t>, Blocksatz). Grafiken, Tabellen etc. können ebenfalls hier eingefügt werden.</w:t>
      </w:r>
    </w:p>
    <w:p w14:paraId="32B5FA27" w14:textId="6DDACD0A" w:rsidR="007E1F4F" w:rsidRDefault="007E1F4F" w:rsidP="00BB22AA">
      <w:r w:rsidRPr="0065691E">
        <w:t>Quellenangaben einfügen via Querverweis: Das Menü ist unter „Einfügen &gt; Querverweis (im Bereich Links</w:t>
      </w:r>
      <w:r>
        <w:t>)</w:t>
      </w:r>
      <w:r w:rsidRPr="0065691E">
        <w:t xml:space="preserve">“ oder unter </w:t>
      </w:r>
      <w:r>
        <w:t>„</w:t>
      </w:r>
      <w:r w:rsidRPr="0065691E">
        <w:t>Referenzen &gt; Querverweis (im Bereich Beschriftung)“ zu finden (siehe</w:t>
      </w:r>
      <w:r>
        <w:t xml:space="preserve"> </w:t>
      </w:r>
      <w:r>
        <w:fldChar w:fldCharType="begin"/>
      </w:r>
      <w:r>
        <w:instrText xml:space="preserve"> REF _Ref128514816 \h  \* MERGEFORMAT </w:instrText>
      </w:r>
      <w:r>
        <w:fldChar w:fldCharType="separate"/>
      </w:r>
      <w:r w:rsidRPr="001F4FCA">
        <w:t>Abbildung 1</w:t>
      </w:r>
      <w:r>
        <w:fldChar w:fldCharType="end"/>
      </w:r>
      <w:r w:rsidRPr="0065691E">
        <w:t xml:space="preserve">). Unter dem Verweistyp „Nummeriertes Element“ stehen die bereits eingefügten Quellen als Elemente zur Auswahl. </w:t>
      </w:r>
    </w:p>
    <w:p w14:paraId="5973090F" w14:textId="77777777" w:rsidR="00D702BD" w:rsidRDefault="00D702BD" w:rsidP="009C6605"/>
    <w:p w14:paraId="1692E972" w14:textId="77777777" w:rsidR="00925C00" w:rsidRDefault="003A4091" w:rsidP="00925C00">
      <w:pPr>
        <w:keepNext/>
        <w:jc w:val="center"/>
      </w:pPr>
      <w:r>
        <w:rPr>
          <w:noProof/>
        </w:rPr>
        <w:drawing>
          <wp:inline distT="0" distB="0" distL="0" distR="0" wp14:anchorId="3D359496" wp14:editId="5BB9D9E8">
            <wp:extent cx="3807725" cy="2818382"/>
            <wp:effectExtent l="0" t="0" r="254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5141" cy="282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60B6" w14:textId="14F81C1D" w:rsidR="00925C00" w:rsidRPr="00925C00" w:rsidRDefault="00925C00" w:rsidP="00925C00">
      <w:pPr>
        <w:pStyle w:val="Beschriftung"/>
        <w:rPr>
          <w:sz w:val="20"/>
          <w:szCs w:val="20"/>
        </w:rPr>
      </w:pPr>
      <w:r w:rsidRPr="00925C00">
        <w:rPr>
          <w:sz w:val="20"/>
          <w:szCs w:val="20"/>
        </w:rPr>
        <w:t xml:space="preserve">Abbildung </w:t>
      </w:r>
      <w:r w:rsidRPr="00925C00">
        <w:rPr>
          <w:sz w:val="20"/>
          <w:szCs w:val="20"/>
        </w:rPr>
        <w:fldChar w:fldCharType="begin"/>
      </w:r>
      <w:r w:rsidRPr="00925C00">
        <w:rPr>
          <w:sz w:val="20"/>
          <w:szCs w:val="20"/>
        </w:rPr>
        <w:instrText xml:space="preserve"> SEQ Abbildung \* ARABIC </w:instrText>
      </w:r>
      <w:r w:rsidRPr="00925C00">
        <w:rPr>
          <w:sz w:val="20"/>
          <w:szCs w:val="20"/>
        </w:rPr>
        <w:fldChar w:fldCharType="separate"/>
      </w:r>
      <w:r w:rsidRPr="00925C00">
        <w:rPr>
          <w:noProof/>
          <w:sz w:val="20"/>
          <w:szCs w:val="20"/>
        </w:rPr>
        <w:t>1</w:t>
      </w:r>
      <w:r w:rsidRPr="00925C00">
        <w:rPr>
          <w:sz w:val="20"/>
          <w:szCs w:val="20"/>
        </w:rPr>
        <w:fldChar w:fldCharType="end"/>
      </w:r>
      <w:r w:rsidRPr="00925C00">
        <w:rPr>
          <w:sz w:val="20"/>
          <w:szCs w:val="20"/>
        </w:rPr>
        <w:t>:</w:t>
      </w:r>
      <w:r>
        <w:t xml:space="preserve"> </w:t>
      </w:r>
      <w:r>
        <w:tab/>
      </w:r>
      <w:r w:rsidRPr="007E1F4F">
        <w:rPr>
          <w:sz w:val="20"/>
          <w:szCs w:val="20"/>
        </w:rPr>
        <w:t>Screenshot vom Menüfenster zum Querverweis</w:t>
      </w:r>
    </w:p>
    <w:p w14:paraId="3795E0CA" w14:textId="77777777" w:rsidR="009149C2" w:rsidRDefault="007E1F4F" w:rsidP="00BB22AA">
      <w:r>
        <w:t xml:space="preserve">Weitere Informationen zum Angeben von Quellen sind im </w:t>
      </w:r>
      <w:r w:rsidRPr="0078559C">
        <w:t>IEEE R</w:t>
      </w:r>
      <w:r>
        <w:t xml:space="preserve">eference Guide </w:t>
      </w:r>
      <w:r>
        <w:fldChar w:fldCharType="begin"/>
      </w:r>
      <w:r>
        <w:instrText xml:space="preserve"> REF _Ref125468800 \w \h  \* MERGEFORMAT </w:instrText>
      </w:r>
      <w:r>
        <w:fldChar w:fldCharType="separate"/>
      </w:r>
      <w:r>
        <w:t>[</w:t>
      </w:r>
      <w:r w:rsidR="002E1F4B">
        <w:t>6</w:t>
      </w:r>
      <w:r>
        <w:t>]</w:t>
      </w:r>
      <w:r>
        <w:fldChar w:fldCharType="end"/>
      </w:r>
      <w:r>
        <w:t xml:space="preserve"> zu finden.</w:t>
      </w:r>
    </w:p>
    <w:p w14:paraId="3965684C" w14:textId="16939A5F" w:rsidR="007E1F4F" w:rsidRDefault="007E1F4F" w:rsidP="00BB22AA">
      <w:r>
        <w:t xml:space="preserve">Abschließend wird auf die exemplarische Tabelle </w:t>
      </w:r>
      <w:r w:rsidR="009149C2">
        <w:t xml:space="preserve">1 </w:t>
      </w:r>
      <w:r>
        <w:t>verwiesen.</w:t>
      </w:r>
    </w:p>
    <w:p w14:paraId="6B57EE01" w14:textId="27529D51" w:rsidR="00CA41F8" w:rsidRDefault="00CA41F8" w:rsidP="007E1F4F">
      <w:pPr>
        <w:spacing w:before="60" w:line="280" w:lineRule="exact"/>
        <w:jc w:val="left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520"/>
      </w:tblGrid>
      <w:tr w:rsidR="00CA41F8" w:rsidRPr="008840C4" w14:paraId="2FF931F9" w14:textId="77777777" w:rsidTr="00D6396A">
        <w:trPr>
          <w:trHeight w:val="253"/>
          <w:jc w:val="center"/>
        </w:trPr>
        <w:tc>
          <w:tcPr>
            <w:tcW w:w="3397" w:type="dxa"/>
          </w:tcPr>
          <w:p w14:paraId="273A8A80" w14:textId="2AF3204A" w:rsidR="00CA41F8" w:rsidRPr="008840C4" w:rsidRDefault="0083119A" w:rsidP="00364937">
            <w:pPr>
              <w:rPr>
                <w:b/>
                <w:bCs/>
              </w:rPr>
            </w:pPr>
            <w:r>
              <w:rPr>
                <w:b/>
                <w:bCs/>
              </w:rPr>
              <w:t>Überschrift der Tabellenspalte</w:t>
            </w:r>
          </w:p>
        </w:tc>
        <w:tc>
          <w:tcPr>
            <w:tcW w:w="3520" w:type="dxa"/>
          </w:tcPr>
          <w:p w14:paraId="0BE01E5B" w14:textId="0A81CAF4" w:rsidR="00CA41F8" w:rsidRPr="008840C4" w:rsidRDefault="0083119A" w:rsidP="00AB24E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Überschrift</w:t>
            </w:r>
            <w:r w:rsidR="00AB24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der Tabellenspalte</w:t>
            </w:r>
          </w:p>
        </w:tc>
      </w:tr>
      <w:tr w:rsidR="0083119A" w14:paraId="65974B46" w14:textId="77777777" w:rsidTr="00D6396A">
        <w:trPr>
          <w:trHeight w:val="253"/>
          <w:jc w:val="center"/>
        </w:trPr>
        <w:tc>
          <w:tcPr>
            <w:tcW w:w="3397" w:type="dxa"/>
          </w:tcPr>
          <w:p w14:paraId="6D7B0144" w14:textId="565986C3" w:rsidR="0083119A" w:rsidRDefault="0083119A" w:rsidP="0083119A">
            <w:r>
              <w:t>Tabelleninhalt</w:t>
            </w:r>
          </w:p>
        </w:tc>
        <w:tc>
          <w:tcPr>
            <w:tcW w:w="3520" w:type="dxa"/>
          </w:tcPr>
          <w:p w14:paraId="22EC7D80" w14:textId="13AD4F92" w:rsidR="0083119A" w:rsidRDefault="0083119A" w:rsidP="0083119A">
            <w:r>
              <w:t>Tabelleninhalt</w:t>
            </w:r>
          </w:p>
        </w:tc>
      </w:tr>
      <w:tr w:rsidR="0083119A" w14:paraId="15F4435F" w14:textId="77777777" w:rsidTr="00D6396A">
        <w:trPr>
          <w:trHeight w:val="253"/>
          <w:jc w:val="center"/>
        </w:trPr>
        <w:tc>
          <w:tcPr>
            <w:tcW w:w="3397" w:type="dxa"/>
          </w:tcPr>
          <w:p w14:paraId="782FA9F9" w14:textId="2FB6C467" w:rsidR="0083119A" w:rsidRDefault="0083119A" w:rsidP="0083119A">
            <w:r>
              <w:t>Tabelleninhalt</w:t>
            </w:r>
          </w:p>
        </w:tc>
        <w:tc>
          <w:tcPr>
            <w:tcW w:w="3520" w:type="dxa"/>
          </w:tcPr>
          <w:p w14:paraId="5798A4B9" w14:textId="7AD26170" w:rsidR="0083119A" w:rsidRDefault="0083119A" w:rsidP="0083119A">
            <w:r>
              <w:t>Tabelleninhalt</w:t>
            </w:r>
          </w:p>
        </w:tc>
      </w:tr>
      <w:tr w:rsidR="0083119A" w14:paraId="2005CB7C" w14:textId="77777777" w:rsidTr="00D6396A">
        <w:trPr>
          <w:trHeight w:val="253"/>
          <w:jc w:val="center"/>
        </w:trPr>
        <w:tc>
          <w:tcPr>
            <w:tcW w:w="3397" w:type="dxa"/>
          </w:tcPr>
          <w:p w14:paraId="56C95825" w14:textId="68C5F91D" w:rsidR="0083119A" w:rsidRDefault="0083119A" w:rsidP="0083119A">
            <w:r>
              <w:t>Tabelleninhalt</w:t>
            </w:r>
          </w:p>
        </w:tc>
        <w:tc>
          <w:tcPr>
            <w:tcW w:w="3520" w:type="dxa"/>
          </w:tcPr>
          <w:p w14:paraId="05476BF8" w14:textId="73F0F7E0" w:rsidR="0083119A" w:rsidRDefault="0083119A" w:rsidP="00925C00">
            <w:pPr>
              <w:keepNext/>
            </w:pPr>
            <w:r>
              <w:t>Tabelleninhalt</w:t>
            </w:r>
          </w:p>
        </w:tc>
      </w:tr>
    </w:tbl>
    <w:p w14:paraId="6D9AEDC2" w14:textId="0D5B4367" w:rsidR="00925C00" w:rsidRPr="0003624C" w:rsidRDefault="00925C00" w:rsidP="00925C00">
      <w:pPr>
        <w:pStyle w:val="Beschriftung"/>
        <w:rPr>
          <w:sz w:val="20"/>
          <w:szCs w:val="20"/>
        </w:rPr>
      </w:pPr>
      <w:r w:rsidRPr="00925C00">
        <w:rPr>
          <w:sz w:val="20"/>
          <w:szCs w:val="20"/>
        </w:rPr>
        <w:t xml:space="preserve">Tabelle </w:t>
      </w:r>
      <w:r w:rsidRPr="00925C00">
        <w:rPr>
          <w:sz w:val="20"/>
          <w:szCs w:val="20"/>
        </w:rPr>
        <w:fldChar w:fldCharType="begin"/>
      </w:r>
      <w:r w:rsidRPr="00925C00">
        <w:rPr>
          <w:sz w:val="20"/>
          <w:szCs w:val="20"/>
        </w:rPr>
        <w:instrText xml:space="preserve"> SEQ Tabelle \* ARABIC </w:instrText>
      </w:r>
      <w:r w:rsidRPr="00925C00">
        <w:rPr>
          <w:sz w:val="20"/>
          <w:szCs w:val="20"/>
        </w:rPr>
        <w:fldChar w:fldCharType="separate"/>
      </w:r>
      <w:r w:rsidRPr="00925C00">
        <w:rPr>
          <w:noProof/>
          <w:sz w:val="20"/>
          <w:szCs w:val="20"/>
        </w:rPr>
        <w:t>1</w:t>
      </w:r>
      <w:r w:rsidRPr="00925C00">
        <w:rPr>
          <w:sz w:val="20"/>
          <w:szCs w:val="20"/>
        </w:rPr>
        <w:fldChar w:fldCharType="end"/>
      </w:r>
      <w:r w:rsidRPr="00925C00">
        <w:rPr>
          <w:sz w:val="20"/>
          <w:szCs w:val="20"/>
        </w:rPr>
        <w:t>:</w:t>
      </w:r>
      <w:r>
        <w:t xml:space="preserve"> </w:t>
      </w:r>
      <w:r>
        <w:tab/>
      </w:r>
      <w:r>
        <w:rPr>
          <w:sz w:val="20"/>
          <w:szCs w:val="20"/>
        </w:rPr>
        <w:t>Beispiel einer Tabellenunterschrift</w:t>
      </w:r>
    </w:p>
    <w:p w14:paraId="38CA7DE0" w14:textId="32A17001" w:rsidR="006B0548" w:rsidRDefault="00106297" w:rsidP="00BB22AA">
      <w:r>
        <w:t xml:space="preserve">Nachfolgend werden noch Beispiele für Überschriften gezeigt. </w:t>
      </w:r>
      <w:r w:rsidR="003A4091">
        <w:t>Viel Erfolg</w:t>
      </w:r>
      <w:r>
        <w:t xml:space="preserve"> für Ihr Schreibprojekt! </w:t>
      </w:r>
    </w:p>
    <w:p w14:paraId="4B4BC90D" w14:textId="60CE8AF0" w:rsidR="00320556" w:rsidRDefault="006B0548" w:rsidP="00BB22AA">
      <w:pPr>
        <w:pStyle w:val="berschrift2"/>
        <w:jc w:val="left"/>
      </w:pPr>
      <w:r>
        <w:br w:type="page"/>
      </w:r>
      <w:r w:rsidR="00320556" w:rsidRPr="00320556">
        <w:lastRenderedPageBreak/>
        <w:t>Untertitel 1 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2; </w:t>
      </w:r>
      <w:r w:rsidR="00320556" w:rsidRPr="00320556">
        <w:t xml:space="preserve">Arial 11 </w:t>
      </w:r>
      <w:proofErr w:type="spellStart"/>
      <w:r w:rsidR="00320556" w:rsidRPr="00320556">
        <w:t>pt</w:t>
      </w:r>
      <w:proofErr w:type="spellEnd"/>
      <w:r w:rsidR="00320556" w:rsidRPr="00320556">
        <w:t>, fett, linksbündig)</w:t>
      </w:r>
    </w:p>
    <w:p w14:paraId="356CC6EC" w14:textId="46181DD2" w:rsidR="00320556" w:rsidRPr="0065691E" w:rsidRDefault="00320556" w:rsidP="0065691E">
      <w:pPr>
        <w:pStyle w:val="Textkrper"/>
      </w:pPr>
      <w:r w:rsidRPr="0065691E">
        <w:t>Hier können Sie Zwischenthemen einfügen (</w:t>
      </w:r>
      <w:r w:rsidR="009C6605" w:rsidRPr="0065691E">
        <w:t xml:space="preserve">Formatvorlage: </w:t>
      </w:r>
      <w:r w:rsidR="00BB22AA">
        <w:t>Standard</w:t>
      </w:r>
      <w:r w:rsidR="009C6605" w:rsidRPr="0065691E">
        <w:t xml:space="preserve">; </w:t>
      </w:r>
      <w:r w:rsidRPr="0065691E">
        <w:t xml:space="preserve">Arial 11 </w:t>
      </w:r>
      <w:proofErr w:type="spellStart"/>
      <w:r w:rsidRPr="0065691E">
        <w:t>pt</w:t>
      </w:r>
      <w:proofErr w:type="spellEnd"/>
      <w:r w:rsidRPr="0065691E">
        <w:t>, Blocksatz).</w:t>
      </w:r>
    </w:p>
    <w:p w14:paraId="2918255A" w14:textId="127C9F40" w:rsidR="00320556" w:rsidRDefault="00320556" w:rsidP="00505EC0">
      <w:pPr>
        <w:pStyle w:val="berschrift3"/>
        <w:jc w:val="left"/>
      </w:pPr>
      <w:r>
        <w:t>Untertitel 2 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</w:t>
      </w:r>
      <w:r w:rsidR="0065691E">
        <w:t>3</w:t>
      </w:r>
      <w:r w:rsidR="009C6605">
        <w:t xml:space="preserve">; </w:t>
      </w:r>
      <w:r>
        <w:t xml:space="preserve">Arial 11 </w:t>
      </w:r>
      <w:proofErr w:type="spellStart"/>
      <w:r>
        <w:t>pt</w:t>
      </w:r>
      <w:proofErr w:type="spellEnd"/>
      <w:r>
        <w:t>, linksbündig)</w:t>
      </w:r>
    </w:p>
    <w:p w14:paraId="6072DB92" w14:textId="678D8956" w:rsidR="0065691E" w:rsidRDefault="0065691E" w:rsidP="00505EC0">
      <w:pPr>
        <w:pStyle w:val="berschrift4"/>
        <w:jc w:val="left"/>
      </w:pPr>
      <w:r w:rsidRPr="0065691E">
        <w:t xml:space="preserve">Untertitel 3 (Formatvorlage: Überschrift </w:t>
      </w:r>
      <w:r>
        <w:t>4</w:t>
      </w:r>
      <w:r w:rsidRPr="0065691E">
        <w:t xml:space="preserve">; Arial 11 </w:t>
      </w:r>
      <w:proofErr w:type="spellStart"/>
      <w:r w:rsidRPr="0065691E">
        <w:t>pt</w:t>
      </w:r>
      <w:proofErr w:type="spellEnd"/>
      <w:r w:rsidRPr="0065691E">
        <w:t>, linksbündig</w:t>
      </w:r>
      <w:r>
        <w:t>, kursiv</w:t>
      </w:r>
      <w:r w:rsidRPr="0065691E">
        <w:t>)</w:t>
      </w:r>
    </w:p>
    <w:p w14:paraId="1E5DAA77" w14:textId="472F8551" w:rsidR="00320556" w:rsidRDefault="00320556" w:rsidP="0065691E">
      <w:pPr>
        <w:pStyle w:val="Textkrper"/>
      </w:pPr>
      <w:r w:rsidRPr="00320556">
        <w:t>Text z</w:t>
      </w:r>
      <w:r>
        <w:t>um weiteren Unterpunkt (</w:t>
      </w:r>
      <w:r w:rsidR="009C6605">
        <w:t xml:space="preserve">Formatvorlage: </w:t>
      </w:r>
      <w:r w:rsidR="0065691E">
        <w:t>Textkörper</w:t>
      </w:r>
      <w:r w:rsidR="009C6605">
        <w:t xml:space="preserve">; </w:t>
      </w:r>
      <w:r>
        <w:t>Arial 11</w:t>
      </w:r>
      <w:r w:rsidRPr="00320556">
        <w:t xml:space="preserve"> </w:t>
      </w:r>
      <w:proofErr w:type="spellStart"/>
      <w:r w:rsidRPr="00320556">
        <w:t>pt</w:t>
      </w:r>
      <w:proofErr w:type="spellEnd"/>
      <w:r w:rsidRPr="00320556">
        <w:t>, Blocksatz)</w:t>
      </w:r>
      <w:r w:rsidR="003A4091">
        <w:t>.</w:t>
      </w:r>
    </w:p>
    <w:p w14:paraId="0A6156A0" w14:textId="4FB86B6A" w:rsidR="003A4091" w:rsidRDefault="00FD1A3B" w:rsidP="00BB22AA">
      <w:pPr>
        <w:pStyle w:val="berschrift1"/>
        <w:jc w:val="left"/>
      </w:pPr>
      <w:r>
        <w:t>Hinweise zu den Formatvorlagen der Beschriftungen</w:t>
      </w:r>
    </w:p>
    <w:p w14:paraId="14269A9B" w14:textId="4FB76723" w:rsidR="00A47542" w:rsidRDefault="00A47542" w:rsidP="00BB22AA">
      <w:r>
        <w:t xml:space="preserve">Die Beschriftung der Abbildungen sind wie nachfolgend zu formatieren: </w:t>
      </w:r>
    </w:p>
    <w:p w14:paraId="0FF2C351" w14:textId="0F54A827" w:rsidR="007E1F4F" w:rsidRPr="00BB22AA" w:rsidRDefault="00D702BD" w:rsidP="00BB22AA">
      <w:pPr>
        <w:pStyle w:val="Beschriftung"/>
        <w:rPr>
          <w:rStyle w:val="SchwacheHervorhebung"/>
          <w:i w:val="0"/>
          <w:iCs w:val="0"/>
          <w:color w:val="auto"/>
          <w:sz w:val="20"/>
          <w:szCs w:val="20"/>
        </w:rPr>
      </w:pPr>
      <w:r w:rsidRPr="00BB22AA">
        <w:rPr>
          <w:rStyle w:val="SchwacheHervorhebung"/>
          <w:i w:val="0"/>
          <w:iCs w:val="0"/>
          <w:color w:val="auto"/>
          <w:sz w:val="20"/>
          <w:szCs w:val="20"/>
        </w:rPr>
        <w:t>Abb</w:t>
      </w:r>
      <w:r w:rsidR="001F4FCA" w:rsidRPr="00BB22AA">
        <w:rPr>
          <w:rStyle w:val="SchwacheHervorhebung"/>
          <w:i w:val="0"/>
          <w:iCs w:val="0"/>
          <w:color w:val="auto"/>
          <w:sz w:val="20"/>
          <w:szCs w:val="20"/>
        </w:rPr>
        <w:t>ildung</w:t>
      </w:r>
      <w:r w:rsidR="00320556" w:rsidRPr="00BB22AA">
        <w:rPr>
          <w:rStyle w:val="SchwacheHervorhebung"/>
          <w:i w:val="0"/>
          <w:iCs w:val="0"/>
          <w:color w:val="auto"/>
          <w:sz w:val="20"/>
          <w:szCs w:val="20"/>
        </w:rPr>
        <w:t xml:space="preserve"> 1:</w:t>
      </w:r>
      <w:r w:rsidR="00925C00" w:rsidRPr="00BB22AA">
        <w:rPr>
          <w:rStyle w:val="SchwacheHervorhebung"/>
          <w:i w:val="0"/>
          <w:iCs w:val="0"/>
          <w:color w:val="auto"/>
          <w:sz w:val="20"/>
          <w:szCs w:val="20"/>
        </w:rPr>
        <w:t xml:space="preserve"> </w:t>
      </w:r>
      <w:r w:rsidR="00925C00" w:rsidRPr="00BB22AA">
        <w:rPr>
          <w:rStyle w:val="SchwacheHervorhebung"/>
          <w:i w:val="0"/>
          <w:iCs w:val="0"/>
          <w:color w:val="auto"/>
          <w:sz w:val="20"/>
          <w:szCs w:val="20"/>
        </w:rPr>
        <w:tab/>
      </w:r>
      <w:r w:rsidR="00320556" w:rsidRPr="00BB22AA">
        <w:rPr>
          <w:rStyle w:val="SchwacheHervorhebung"/>
          <w:i w:val="0"/>
          <w:iCs w:val="0"/>
          <w:color w:val="auto"/>
          <w:sz w:val="20"/>
          <w:szCs w:val="20"/>
        </w:rPr>
        <w:t>Bildunterschrift (</w:t>
      </w:r>
      <w:r w:rsidR="00663174" w:rsidRPr="00BB22AA">
        <w:rPr>
          <w:rStyle w:val="SchwacheHervorhebung"/>
          <w:i w:val="0"/>
          <w:iCs w:val="0"/>
          <w:color w:val="auto"/>
          <w:sz w:val="20"/>
          <w:szCs w:val="20"/>
        </w:rPr>
        <w:t xml:space="preserve">Formatvorlage: </w:t>
      </w:r>
      <w:r w:rsidRPr="00BB22AA">
        <w:rPr>
          <w:rStyle w:val="SchwacheHervorhebung"/>
          <w:i w:val="0"/>
          <w:iCs w:val="0"/>
          <w:color w:val="auto"/>
          <w:sz w:val="20"/>
          <w:szCs w:val="20"/>
        </w:rPr>
        <w:t>Beschriftung</w:t>
      </w:r>
      <w:r w:rsidR="001E1889" w:rsidRPr="00BB22AA">
        <w:rPr>
          <w:rStyle w:val="SchwacheHervorhebung"/>
          <w:i w:val="0"/>
          <w:iCs w:val="0"/>
          <w:color w:val="auto"/>
          <w:sz w:val="20"/>
          <w:szCs w:val="20"/>
        </w:rPr>
        <w:t xml:space="preserve">; </w:t>
      </w:r>
      <w:r w:rsidR="00320556" w:rsidRPr="00BB22AA">
        <w:rPr>
          <w:rStyle w:val="SchwacheHervorhebung"/>
          <w:i w:val="0"/>
          <w:iCs w:val="0"/>
          <w:color w:val="auto"/>
          <w:sz w:val="20"/>
          <w:szCs w:val="20"/>
        </w:rPr>
        <w:t xml:space="preserve">Arial 10 </w:t>
      </w:r>
      <w:proofErr w:type="spellStart"/>
      <w:r w:rsidR="00320556" w:rsidRPr="00BB22AA">
        <w:rPr>
          <w:rStyle w:val="SchwacheHervorhebung"/>
          <w:i w:val="0"/>
          <w:iCs w:val="0"/>
          <w:color w:val="auto"/>
          <w:sz w:val="20"/>
          <w:szCs w:val="20"/>
        </w:rPr>
        <w:t>pt</w:t>
      </w:r>
      <w:proofErr w:type="spellEnd"/>
      <w:r w:rsidR="00320556" w:rsidRPr="00BB22AA">
        <w:rPr>
          <w:rStyle w:val="SchwacheHervorhebung"/>
          <w:i w:val="0"/>
          <w:iCs w:val="0"/>
          <w:color w:val="auto"/>
          <w:sz w:val="20"/>
          <w:szCs w:val="20"/>
        </w:rPr>
        <w:t>, linksbündig, bei viel Text Blocksatz)</w:t>
      </w:r>
    </w:p>
    <w:p w14:paraId="5DF31AF4" w14:textId="77777777" w:rsidR="007E1F4F" w:rsidRDefault="007E1F4F" w:rsidP="007E1F4F">
      <w:pPr>
        <w:pStyle w:val="Beschriftung"/>
        <w:ind w:left="0" w:firstLine="0"/>
      </w:pPr>
    </w:p>
    <w:p w14:paraId="2D75FDBE" w14:textId="4A0415F6" w:rsidR="007E1F4F" w:rsidRDefault="00A47542" w:rsidP="00BB22AA">
      <w:r>
        <w:t xml:space="preserve">Tabellen sind wie nachfolgend dargestellt zu beschriften: </w:t>
      </w:r>
    </w:p>
    <w:p w14:paraId="30359007" w14:textId="3DC3A0AF" w:rsidR="00320556" w:rsidRPr="00BB22AA" w:rsidRDefault="00320556" w:rsidP="00BB22AA">
      <w:pPr>
        <w:pStyle w:val="Beschriftung"/>
        <w:rPr>
          <w:sz w:val="20"/>
          <w:szCs w:val="20"/>
        </w:rPr>
      </w:pPr>
      <w:r w:rsidRPr="00BB22AA">
        <w:rPr>
          <w:sz w:val="20"/>
          <w:szCs w:val="20"/>
        </w:rPr>
        <w:t>Tabelle 1:</w:t>
      </w:r>
      <w:r w:rsidR="00925C00" w:rsidRPr="00BB22AA">
        <w:rPr>
          <w:sz w:val="20"/>
          <w:szCs w:val="20"/>
        </w:rPr>
        <w:t xml:space="preserve"> </w:t>
      </w:r>
      <w:r w:rsidR="00925C00" w:rsidRPr="00BB22AA">
        <w:rPr>
          <w:sz w:val="20"/>
          <w:szCs w:val="20"/>
        </w:rPr>
        <w:tab/>
      </w:r>
      <w:r w:rsidRPr="00BB22AA">
        <w:rPr>
          <w:sz w:val="20"/>
          <w:szCs w:val="20"/>
        </w:rPr>
        <w:t>Tabellenunterschrift (</w:t>
      </w:r>
      <w:r w:rsidR="001E1889" w:rsidRPr="00BB22AA">
        <w:rPr>
          <w:sz w:val="20"/>
          <w:szCs w:val="20"/>
        </w:rPr>
        <w:t xml:space="preserve">Formatvorlage: </w:t>
      </w:r>
      <w:r w:rsidR="00D702BD" w:rsidRPr="00BB22AA">
        <w:rPr>
          <w:sz w:val="20"/>
          <w:szCs w:val="20"/>
        </w:rPr>
        <w:t>Beschriftung;</w:t>
      </w:r>
      <w:r w:rsidR="001E1889" w:rsidRPr="00BB22AA">
        <w:rPr>
          <w:sz w:val="20"/>
          <w:szCs w:val="20"/>
        </w:rPr>
        <w:t xml:space="preserve"> </w:t>
      </w:r>
      <w:r w:rsidRPr="00BB22AA">
        <w:rPr>
          <w:sz w:val="20"/>
          <w:szCs w:val="20"/>
        </w:rPr>
        <w:t xml:space="preserve">Arial 10 </w:t>
      </w:r>
      <w:proofErr w:type="spellStart"/>
      <w:r w:rsidRPr="00BB22AA">
        <w:rPr>
          <w:sz w:val="20"/>
          <w:szCs w:val="20"/>
        </w:rPr>
        <w:t>pt</w:t>
      </w:r>
      <w:proofErr w:type="spellEnd"/>
      <w:r w:rsidRPr="00BB22AA">
        <w:rPr>
          <w:sz w:val="20"/>
          <w:szCs w:val="20"/>
        </w:rPr>
        <w:t>, linksbündig, bei viel Text</w:t>
      </w:r>
      <w:r w:rsidR="00925C00" w:rsidRPr="00BB22AA">
        <w:rPr>
          <w:sz w:val="20"/>
          <w:szCs w:val="20"/>
        </w:rPr>
        <w:t xml:space="preserve"> </w:t>
      </w:r>
      <w:r w:rsidRPr="00BB22AA">
        <w:rPr>
          <w:sz w:val="20"/>
          <w:szCs w:val="20"/>
        </w:rPr>
        <w:t>Blocksatz)</w:t>
      </w:r>
    </w:p>
    <w:p w14:paraId="11E3321D" w14:textId="19DFD1BF" w:rsidR="009C6605" w:rsidRPr="009C6605" w:rsidRDefault="009C6605" w:rsidP="00BB22AA">
      <w:pPr>
        <w:pStyle w:val="berschriftLiteratur"/>
        <w:jc w:val="left"/>
      </w:pPr>
      <w:r w:rsidRPr="009C6605">
        <w:t>Literatur</w:t>
      </w:r>
    </w:p>
    <w:p w14:paraId="46C47C0B" w14:textId="09CBEDDC" w:rsidR="0003624C" w:rsidRDefault="0003624C" w:rsidP="0003624C">
      <w:pPr>
        <w:pStyle w:val="Literaturangabe"/>
      </w:pPr>
      <w:r>
        <w:t>Formatvorlage: Literaturangabe; Arial 11</w:t>
      </w:r>
      <w:r w:rsidRPr="00320556">
        <w:t xml:space="preserve"> </w:t>
      </w:r>
      <w:proofErr w:type="spellStart"/>
      <w:r w:rsidRPr="00320556">
        <w:t>pt</w:t>
      </w:r>
      <w:proofErr w:type="spellEnd"/>
      <w:r w:rsidRPr="00320556">
        <w:t>, Blocksatz</w:t>
      </w:r>
      <w:r>
        <w:t xml:space="preserve">. </w:t>
      </w:r>
    </w:p>
    <w:p w14:paraId="540646A5" w14:textId="4F13D44D" w:rsidR="00C055E7" w:rsidRDefault="001626B6" w:rsidP="009C6605">
      <w:pPr>
        <w:pStyle w:val="Literaturangabe"/>
      </w:pPr>
      <w:r>
        <w:t>V. Nachn</w:t>
      </w:r>
      <w:r w:rsidR="00320556" w:rsidRPr="00320556">
        <w:t>ame</w:t>
      </w:r>
      <w:r w:rsidR="00C055E7">
        <w:t xml:space="preserve">, Buchtitel. Verlagsort: Verlag, Jahr, </w:t>
      </w:r>
      <w:proofErr w:type="spellStart"/>
      <w:r w:rsidR="00C055E7">
        <w:t>doi</w:t>
      </w:r>
      <w:proofErr w:type="spellEnd"/>
      <w:r w:rsidR="00C055E7">
        <w:t xml:space="preserve">: </w:t>
      </w:r>
      <w:r w:rsidR="00C055E7" w:rsidRPr="00C055E7">
        <w:t>10.</w:t>
      </w:r>
      <w:r w:rsidR="00C055E7">
        <w:t>xxxx</w:t>
      </w:r>
      <w:r w:rsidR="00C055E7" w:rsidRPr="00C055E7">
        <w:t>/</w:t>
      </w:r>
      <w:proofErr w:type="spellStart"/>
      <w:r w:rsidR="00C055E7">
        <w:t>yz</w:t>
      </w:r>
      <w:proofErr w:type="spellEnd"/>
      <w:r w:rsidR="00DD7CEB">
        <w:t>.</w:t>
      </w:r>
    </w:p>
    <w:p w14:paraId="0FD1060E" w14:textId="576AFFED" w:rsidR="00C055E7" w:rsidRDefault="00C055E7" w:rsidP="00C055E7">
      <w:pPr>
        <w:pStyle w:val="Literaturangabe"/>
      </w:pPr>
      <w:r>
        <w:t>A. Name und B. Name, „Titel vom Konferenz-Paper“, in Konferenzname mit Abkürzungen nach IEEE, Ort der Konferenz, Jahr, S. xx-</w:t>
      </w:r>
      <w:proofErr w:type="spellStart"/>
      <w:r>
        <w:t>xy</w:t>
      </w:r>
      <w:proofErr w:type="spellEnd"/>
      <w:r>
        <w:t xml:space="preserve">, </w:t>
      </w:r>
      <w:proofErr w:type="spellStart"/>
      <w:r>
        <w:t>doi</w:t>
      </w:r>
      <w:proofErr w:type="spellEnd"/>
      <w:r>
        <w:t xml:space="preserve">: </w:t>
      </w:r>
      <w:r w:rsidRPr="00C055E7">
        <w:t>10.</w:t>
      </w:r>
      <w:r>
        <w:t>xxxx</w:t>
      </w:r>
      <w:r w:rsidRPr="00C055E7">
        <w:t>/</w:t>
      </w:r>
      <w:proofErr w:type="spellStart"/>
      <w:r>
        <w:t>yz</w:t>
      </w:r>
      <w:proofErr w:type="spellEnd"/>
      <w:r w:rsidR="00DD7CEB">
        <w:t>.</w:t>
      </w:r>
    </w:p>
    <w:p w14:paraId="60E1FFF4" w14:textId="77777777" w:rsidR="00C055E7" w:rsidRDefault="00C055E7" w:rsidP="00C055E7">
      <w:pPr>
        <w:pStyle w:val="Literaturangabe"/>
      </w:pPr>
      <w:r>
        <w:t xml:space="preserve">A. Name, B. Name und C. Name, „Titel vom Journal-Paper“, </w:t>
      </w:r>
      <w:r w:rsidR="00DD7CEB">
        <w:t>Journalname</w:t>
      </w:r>
      <w:r>
        <w:t xml:space="preserve"> mit Abkürzungen nach IEEE, </w:t>
      </w:r>
      <w:r w:rsidR="00DD7CEB">
        <w:t>Bd. XX</w:t>
      </w:r>
      <w:r>
        <w:t xml:space="preserve">, </w:t>
      </w:r>
      <w:r w:rsidR="00DD7CEB">
        <w:t xml:space="preserve">Nr. YY, </w:t>
      </w:r>
      <w:r>
        <w:t>S. xx-</w:t>
      </w:r>
      <w:proofErr w:type="spellStart"/>
      <w:r>
        <w:t>xy</w:t>
      </w:r>
      <w:proofErr w:type="spellEnd"/>
      <w:r>
        <w:t xml:space="preserve">, </w:t>
      </w:r>
      <w:r w:rsidR="00DD7CEB">
        <w:t xml:space="preserve">Monat, Jahr, </w:t>
      </w:r>
      <w:proofErr w:type="spellStart"/>
      <w:r>
        <w:t>doi</w:t>
      </w:r>
      <w:proofErr w:type="spellEnd"/>
      <w:r>
        <w:t xml:space="preserve">: </w:t>
      </w:r>
      <w:r w:rsidRPr="00C055E7">
        <w:t>10.</w:t>
      </w:r>
      <w:r>
        <w:t>xxxx</w:t>
      </w:r>
      <w:r w:rsidRPr="00C055E7">
        <w:t>/</w:t>
      </w:r>
      <w:proofErr w:type="spellStart"/>
      <w:r>
        <w:t>yz</w:t>
      </w:r>
      <w:proofErr w:type="spellEnd"/>
      <w:r w:rsidR="00DD7CEB">
        <w:t>.</w:t>
      </w:r>
    </w:p>
    <w:p w14:paraId="59252EAC" w14:textId="18C1EAC8" w:rsidR="00DD793E" w:rsidRDefault="00DD793E" w:rsidP="00DD793E">
      <w:pPr>
        <w:pStyle w:val="Literaturangabe"/>
      </w:pPr>
      <w:r>
        <w:t xml:space="preserve">N. Erstautor et al., „Veröffentlichung mit mehr als 6 Autoren“, in </w:t>
      </w:r>
      <w:r w:rsidR="006B0548">
        <w:t>Proceedings der EMV 202</w:t>
      </w:r>
      <w:r w:rsidR="00F23006">
        <w:t>2</w:t>
      </w:r>
      <w:r>
        <w:t xml:space="preserve">, </w:t>
      </w:r>
      <w:r w:rsidR="006B0548">
        <w:t>Köln</w:t>
      </w:r>
      <w:r>
        <w:t xml:space="preserve">, </w:t>
      </w:r>
      <w:r w:rsidR="006B0548">
        <w:t>202</w:t>
      </w:r>
      <w:r w:rsidR="00F23006">
        <w:t>2</w:t>
      </w:r>
      <w:r>
        <w:t xml:space="preserve">, S. </w:t>
      </w:r>
      <w:r w:rsidR="006B0548">
        <w:t>100</w:t>
      </w:r>
      <w:r>
        <w:t>-</w:t>
      </w:r>
      <w:r w:rsidR="006B0548">
        <w:t>101</w:t>
      </w:r>
      <w:r>
        <w:t xml:space="preserve">, </w:t>
      </w:r>
      <w:proofErr w:type="spellStart"/>
      <w:r>
        <w:t>doi</w:t>
      </w:r>
      <w:proofErr w:type="spellEnd"/>
      <w:r>
        <w:t xml:space="preserve">: </w:t>
      </w:r>
      <w:r w:rsidR="006B0548" w:rsidRPr="006B0548">
        <w:t>10.15488/10002</w:t>
      </w:r>
      <w:r>
        <w:t>.</w:t>
      </w:r>
    </w:p>
    <w:p w14:paraId="027C6011" w14:textId="659781CA" w:rsidR="00820D0C" w:rsidRPr="0078559C" w:rsidRDefault="0078559C" w:rsidP="0078559C">
      <w:pPr>
        <w:pStyle w:val="Literaturangabe"/>
      </w:pPr>
      <w:bookmarkStart w:id="2" w:name="_Ref125468800"/>
      <w:r w:rsidRPr="0078559C">
        <w:rPr>
          <w:lang w:val="en-US"/>
        </w:rPr>
        <w:t xml:space="preserve">„IEEE Editorial Style </w:t>
      </w:r>
      <w:proofErr w:type="gramStart"/>
      <w:r w:rsidRPr="0078559C">
        <w:rPr>
          <w:lang w:val="en-US"/>
        </w:rPr>
        <w:t>Manual“</w:t>
      </w:r>
      <w:proofErr w:type="gramEnd"/>
      <w:r w:rsidRPr="0078559C">
        <w:rPr>
          <w:lang w:val="en-US"/>
        </w:rPr>
        <w:t xml:space="preserve">, IEEE Author Center Journals. </w:t>
      </w:r>
      <w:hyperlink r:id="rId7" w:history="1">
        <w:r w:rsidRPr="0078559C">
          <w:rPr>
            <w:rStyle w:val="Hyperlink"/>
          </w:rPr>
          <w:t>https://journals.ieeeauthorcenter.ieee.org/your-role-in-article-production/ieee-editorial-style-manual/</w:t>
        </w:r>
      </w:hyperlink>
      <w:r w:rsidRPr="0078559C">
        <w:t xml:space="preserve"> (zugegriffen TT. Monat JJJJ)</w:t>
      </w:r>
      <w:bookmarkEnd w:id="2"/>
    </w:p>
    <w:p w14:paraId="1BDE60D5" w14:textId="77777777" w:rsidR="002F494F" w:rsidRPr="0078559C" w:rsidRDefault="002F494F" w:rsidP="009C6605"/>
    <w:sectPr w:rsidR="002F494F" w:rsidRPr="0078559C" w:rsidSect="00422C5A">
      <w:pgSz w:w="11906" w:h="16838"/>
      <w:pgMar w:top="1247" w:right="1247" w:bottom="158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608"/>
    <w:multiLevelType w:val="multilevel"/>
    <w:tmpl w:val="10C0E60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4541D3"/>
    <w:multiLevelType w:val="hybridMultilevel"/>
    <w:tmpl w:val="06288DDA"/>
    <w:lvl w:ilvl="0" w:tplc="154A1080">
      <w:start w:val="1"/>
      <w:numFmt w:val="decimal"/>
      <w:pStyle w:val="Literaturangabe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1891">
    <w:abstractNumId w:val="0"/>
  </w:num>
  <w:num w:numId="2" w16cid:durableId="20376090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56"/>
    <w:rsid w:val="0003624C"/>
    <w:rsid w:val="00106297"/>
    <w:rsid w:val="001626B6"/>
    <w:rsid w:val="001E1889"/>
    <w:rsid w:val="001F4FCA"/>
    <w:rsid w:val="00271919"/>
    <w:rsid w:val="0028173E"/>
    <w:rsid w:val="002E1F4B"/>
    <w:rsid w:val="002F494F"/>
    <w:rsid w:val="00320556"/>
    <w:rsid w:val="00362B24"/>
    <w:rsid w:val="00374209"/>
    <w:rsid w:val="00397D95"/>
    <w:rsid w:val="003A4091"/>
    <w:rsid w:val="00422C5A"/>
    <w:rsid w:val="004E6ED2"/>
    <w:rsid w:val="00505EC0"/>
    <w:rsid w:val="00555551"/>
    <w:rsid w:val="00561AA2"/>
    <w:rsid w:val="0065691E"/>
    <w:rsid w:val="00661179"/>
    <w:rsid w:val="00663174"/>
    <w:rsid w:val="006B0548"/>
    <w:rsid w:val="00753483"/>
    <w:rsid w:val="0078559C"/>
    <w:rsid w:val="007E1F4F"/>
    <w:rsid w:val="008074B5"/>
    <w:rsid w:val="00820D0C"/>
    <w:rsid w:val="0083119A"/>
    <w:rsid w:val="008931EF"/>
    <w:rsid w:val="009149C2"/>
    <w:rsid w:val="00925C00"/>
    <w:rsid w:val="009C6605"/>
    <w:rsid w:val="00A47542"/>
    <w:rsid w:val="00A76291"/>
    <w:rsid w:val="00AB24EB"/>
    <w:rsid w:val="00BB22AA"/>
    <w:rsid w:val="00C055E7"/>
    <w:rsid w:val="00C119A4"/>
    <w:rsid w:val="00CA41F8"/>
    <w:rsid w:val="00D21FE7"/>
    <w:rsid w:val="00D6396A"/>
    <w:rsid w:val="00D702BD"/>
    <w:rsid w:val="00D904C9"/>
    <w:rsid w:val="00DB5A4E"/>
    <w:rsid w:val="00DD793E"/>
    <w:rsid w:val="00DD7CEB"/>
    <w:rsid w:val="00F23006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35F"/>
  <w15:chartTrackingRefBased/>
  <w15:docId w15:val="{6DD96C65-9133-4DAF-972E-0A7A262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91E"/>
    <w:pPr>
      <w:spacing w:after="0" w:line="240" w:lineRule="auto"/>
      <w:contextualSpacing/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1F4FCA"/>
    <w:pPr>
      <w:numPr>
        <w:numId w:val="1"/>
      </w:numPr>
      <w:tabs>
        <w:tab w:val="left" w:pos="426"/>
      </w:tabs>
      <w:spacing w:before="220" w:after="220"/>
      <w:ind w:left="709" w:hanging="709"/>
      <w:outlineLvl w:val="0"/>
    </w:pPr>
    <w:rPr>
      <w:b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661179"/>
    <w:pPr>
      <w:numPr>
        <w:ilvl w:val="1"/>
        <w:numId w:val="1"/>
      </w:numPr>
      <w:tabs>
        <w:tab w:val="left" w:pos="709"/>
      </w:tabs>
      <w:spacing w:before="220" w:after="22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61179"/>
    <w:pPr>
      <w:numPr>
        <w:ilvl w:val="2"/>
        <w:numId w:val="1"/>
      </w:numPr>
      <w:tabs>
        <w:tab w:val="left" w:pos="709"/>
      </w:tabs>
      <w:spacing w:before="220" w:after="220"/>
      <w:ind w:left="709" w:hanging="709"/>
      <w:outlineLvl w:val="2"/>
    </w:p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4E6ED2"/>
    <w:pPr>
      <w:keepNext/>
      <w:keepLines/>
      <w:numPr>
        <w:ilvl w:val="3"/>
        <w:numId w:val="1"/>
      </w:numPr>
      <w:spacing w:before="220" w:after="220"/>
      <w:ind w:left="851" w:hanging="851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7191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191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191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191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191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C6605"/>
    <w:pPr>
      <w:spacing w:after="510"/>
    </w:pPr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9C6605"/>
    <w:rPr>
      <w:rFonts w:ascii="Arial" w:hAnsi="Arial" w:cs="Arial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CA"/>
    <w:rPr>
      <w:rFonts w:ascii="Arial" w:hAnsi="Arial" w:cs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6605"/>
    <w:rPr>
      <w:rFonts w:ascii="Arial" w:hAnsi="Arial" w:cs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6605"/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6ED2"/>
    <w:rPr>
      <w:rFonts w:ascii="Arial" w:eastAsiaTheme="majorEastAsia" w:hAnsi="Arial" w:cs="Arial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19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19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19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19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19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torinnen">
    <w:name w:val="Autor_innen"/>
    <w:basedOn w:val="Standard"/>
    <w:qFormat/>
    <w:rsid w:val="009C6605"/>
    <w:pPr>
      <w:spacing w:after="510"/>
    </w:pPr>
  </w:style>
  <w:style w:type="paragraph" w:customStyle="1" w:styleId="berschriftLiteratur">
    <w:name w:val="Überschrift Literatur"/>
    <w:basedOn w:val="berschrift1"/>
    <w:qFormat/>
    <w:rsid w:val="009C6605"/>
    <w:pPr>
      <w:numPr>
        <w:numId w:val="0"/>
      </w:numPr>
      <w:ind w:left="709" w:hanging="709"/>
    </w:pPr>
  </w:style>
  <w:style w:type="paragraph" w:customStyle="1" w:styleId="Literaturangabe">
    <w:name w:val="Literaturangabe"/>
    <w:basedOn w:val="Standard"/>
    <w:rsid w:val="009C6605"/>
    <w:pPr>
      <w:numPr>
        <w:numId w:val="2"/>
      </w:numPr>
      <w:tabs>
        <w:tab w:val="left" w:pos="397"/>
      </w:tabs>
      <w:ind w:left="397" w:hanging="397"/>
    </w:pPr>
  </w:style>
  <w:style w:type="character" w:styleId="Hyperlink">
    <w:name w:val="Hyperlink"/>
    <w:basedOn w:val="Absatz-Standardschriftart"/>
    <w:uiPriority w:val="99"/>
    <w:unhideWhenUsed/>
    <w:rsid w:val="007855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59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7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Textkrper"/>
    <w:uiPriority w:val="35"/>
    <w:unhideWhenUsed/>
    <w:qFormat/>
    <w:rsid w:val="00362B24"/>
    <w:pPr>
      <w:spacing w:before="120" w:after="120"/>
      <w:ind w:left="1418" w:hanging="1418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0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0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5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5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54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5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542"/>
    <w:rPr>
      <w:rFonts w:ascii="Arial" w:hAnsi="Arial" w:cs="Arial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qFormat/>
    <w:rsid w:val="006569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5691E"/>
    <w:rPr>
      <w:rFonts w:ascii="Arial" w:hAnsi="Arial" w:cs="Arial"/>
    </w:rPr>
  </w:style>
  <w:style w:type="character" w:styleId="SchwacheHervorhebung">
    <w:name w:val="Subtle Emphasis"/>
    <w:basedOn w:val="Absatz-Standardschriftart"/>
    <w:uiPriority w:val="19"/>
    <w:qFormat/>
    <w:rsid w:val="00BB22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urnals.ieeeauthorcenter.ieee.org/your-role-in-article-production/ieee-editorial-style-manu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2F1F-81CE-44FA-8A61-DD4F4A8D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Herr, Anne (Mesago Stuttgart)</dc:creator>
  <cp:keywords/>
  <dc:description/>
  <cp:lastModifiedBy>Weldeslase, Rahel</cp:lastModifiedBy>
  <cp:revision>17</cp:revision>
  <dcterms:created xsi:type="dcterms:W3CDTF">2023-04-14T07:10:00Z</dcterms:created>
  <dcterms:modified xsi:type="dcterms:W3CDTF">2023-08-18T07:26:00Z</dcterms:modified>
</cp:coreProperties>
</file>